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5" w:rsidRDefault="00B6457A">
      <w:pPr>
        <w:pStyle w:val="normal0"/>
        <w:tabs>
          <w:tab w:val="left" w:pos="10632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23875" cy="848536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r="6799"/>
                    <a:stretch>
                      <a:fillRect/>
                    </a:stretch>
                  </pic:blipFill>
                  <pic:spPr>
                    <a:xfrm>
                      <a:off x="0" y="0"/>
                      <a:ext cx="6523875" cy="848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5EA5" w:rsidRDefault="00B6457A">
      <w:pPr>
        <w:pStyle w:val="normal0"/>
        <w:ind w:firstLine="851"/>
        <w:jc w:val="center"/>
        <w:rPr>
          <w:b/>
          <w:u w:val="single"/>
        </w:rPr>
      </w:pPr>
      <w:r>
        <w:rPr>
          <w:b/>
          <w:u w:val="single"/>
        </w:rPr>
        <w:t>Application</w:t>
      </w:r>
      <w:r>
        <w:rPr>
          <w:b/>
          <w:u w:val="single"/>
        </w:rPr>
        <w:t xml:space="preserve"> for Recognition as a Ph.D. Research Supervisor (Guide)</w:t>
      </w:r>
    </w:p>
    <w:p w:rsidR="00CD5EA5" w:rsidRDefault="00B6457A">
      <w:pPr>
        <w:pStyle w:val="normal0"/>
        <w:ind w:firstLine="85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To be forwarded through the Head of the Institution</w:t>
      </w:r>
    </w:p>
    <w:p w:rsidR="00CD5EA5" w:rsidRDefault="00CD5EA5">
      <w:pPr>
        <w:pStyle w:val="normal0"/>
        <w:ind w:firstLine="851"/>
        <w:jc w:val="center"/>
      </w:pPr>
    </w:p>
    <w:p w:rsidR="00CD5EA5" w:rsidRDefault="00CD5EA5">
      <w:pPr>
        <w:pStyle w:val="normal0"/>
        <w:ind w:firstLine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Name of the Applicant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Date of Birth</w:t>
      </w:r>
    </w:p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/>
        <w:jc w:val="left"/>
      </w:pPr>
      <w:r>
        <w:rPr>
          <w:color w:val="000000"/>
        </w:rPr>
        <w:t>Educational qualifications</w:t>
      </w:r>
    </w:p>
    <w:tbl>
      <w:tblPr>
        <w:tblStyle w:val="a"/>
        <w:tblW w:w="9639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843"/>
        <w:gridCol w:w="1984"/>
        <w:gridCol w:w="1418"/>
        <w:gridCol w:w="3118"/>
        <w:gridCol w:w="1276"/>
      </w:tblGrid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Examinations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Board/University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1876"/>
                <w:tab w:val="left" w:pos="1910"/>
              </w:tabs>
              <w:ind w:right="34"/>
              <w:jc w:val="left"/>
            </w:pPr>
            <w:r>
              <w:t>Marks (%/Grade)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Subject(s) / Specialization / Honours subject / Stream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Year</w:t>
            </w: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M.A./M.Sc.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B.A./B.Sc.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P.U./H.S.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H.S.L.C.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</w:tbl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Institution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Address for correspondence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E-mail address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Phone number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Department/Subject-area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Your designation at the present position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Do you hold a permanent position?</w:t>
      </w:r>
    </w:p>
    <w:p w:rsidR="00CD5EA5" w:rsidRDefault="00CD5EA5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Are you on probation / lien?</w:t>
      </w:r>
    </w:p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 of superannuation</w:t>
      </w:r>
    </w:p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Positions held, starting with the present one</w:t>
      </w:r>
    </w:p>
    <w:tbl>
      <w:tblPr>
        <w:tblStyle w:val="a0"/>
        <w:tblW w:w="9639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91"/>
        <w:gridCol w:w="2286"/>
        <w:gridCol w:w="2126"/>
        <w:gridCol w:w="1984"/>
        <w:gridCol w:w="1276"/>
        <w:gridCol w:w="1276"/>
      </w:tblGrid>
      <w:tr w:rsidR="00CD5EA5">
        <w:trPr>
          <w:cantSplit/>
          <w:trHeight w:val="417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  <w:jc w:val="left"/>
            </w:pPr>
            <w:r>
              <w:t>Sl. No.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Designation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Place of work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Nature of job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From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To</w:t>
            </w:r>
          </w:p>
        </w:tc>
      </w:tr>
      <w:tr w:rsidR="00CD5EA5">
        <w:trPr>
          <w:cantSplit/>
          <w:trHeight w:val="253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  <w:tr w:rsidR="00CD5EA5">
        <w:trPr>
          <w:cantSplit/>
          <w:trHeight w:val="270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  <w:tr w:rsidR="00CD5EA5">
        <w:trPr>
          <w:cantSplit/>
          <w:trHeight w:val="270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ind w:right="0"/>
            </w:pPr>
            <w:r>
              <w:t>iii.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</w:pPr>
          </w:p>
        </w:tc>
      </w:tr>
    </w:tbl>
    <w:p w:rsidR="00CD5EA5" w:rsidRDefault="00CD5EA5">
      <w:pPr>
        <w:pStyle w:val="normal0"/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Are you a research supervisor of any recognized university? If yes, give details.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lastRenderedPageBreak/>
        <w:t>Department under which you want to supervise research work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Year of obtaining the Ph.D. degree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 xml:space="preserve">Institution awarding the Ph.D. degree 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Subject area of Ph.D. research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</w:pPr>
      <w:r>
        <w:rPr>
          <w:color w:val="000000"/>
        </w:rPr>
        <w:t>Title of Ph.D. thesis</w:t>
      </w:r>
    </w:p>
    <w:p w:rsidR="00CD5EA5" w:rsidRDefault="00CD5EA5">
      <w:pPr>
        <w:pStyle w:val="normal0"/>
        <w:tabs>
          <w:tab w:val="left" w:pos="851"/>
        </w:tabs>
        <w:ind w:left="851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left"/>
      </w:pPr>
      <w:r>
        <w:rPr>
          <w:color w:val="000000"/>
        </w:rPr>
        <w:t>Name of Research Supervisor</w:t>
      </w:r>
    </w:p>
    <w:p w:rsidR="00CD5EA5" w:rsidRDefault="00CD5EA5">
      <w:pPr>
        <w:pStyle w:val="normal0"/>
        <w:tabs>
          <w:tab w:val="left" w:pos="851"/>
        </w:tabs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</w:pPr>
      <w:r>
        <w:rPr>
          <w:color w:val="000000"/>
        </w:rPr>
        <w:t>Research publications*</w:t>
      </w:r>
    </w:p>
    <w:tbl>
      <w:tblPr>
        <w:tblStyle w:val="a1"/>
        <w:tblW w:w="9355" w:type="dxa"/>
        <w:tblInd w:w="9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68"/>
        <w:gridCol w:w="1742"/>
        <w:gridCol w:w="2126"/>
        <w:gridCol w:w="3260"/>
        <w:gridCol w:w="1559"/>
      </w:tblGrid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-7"/>
              <w:jc w:val="left"/>
            </w:pPr>
            <w:r>
              <w:t>Sl. No.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Author(s)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jc w:val="left"/>
            </w:pPr>
            <w:r>
              <w:t>Title of the research paper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776"/>
              </w:tabs>
              <w:ind w:right="0"/>
              <w:jc w:val="left"/>
            </w:pPr>
            <w:r>
              <w:t xml:space="preserve">Journal, year of publication, </w:t>
            </w:r>
          </w:p>
          <w:p w:rsidR="00CD5EA5" w:rsidRDefault="00B6457A">
            <w:pPr>
              <w:pStyle w:val="normal0"/>
              <w:ind w:right="0"/>
              <w:jc w:val="left"/>
            </w:pPr>
            <w:r>
              <w:t>volume&amp; pages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1343"/>
              </w:tabs>
              <w:ind w:right="0"/>
              <w:jc w:val="left"/>
            </w:pPr>
            <w:r>
              <w:t>Publisher details</w:t>
            </w: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iii.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iv.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  <w:tr w:rsidR="00CD5EA5">
        <w:trPr>
          <w:cantSplit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B6457A">
            <w:pPr>
              <w:pStyle w:val="normal0"/>
              <w:tabs>
                <w:tab w:val="left" w:pos="452"/>
              </w:tabs>
              <w:ind w:right="0"/>
              <w:jc w:val="left"/>
            </w:pPr>
            <w:r>
              <w:t>v.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EA5" w:rsidRDefault="00CD5EA5">
            <w:pPr>
              <w:pStyle w:val="normal0"/>
              <w:jc w:val="left"/>
            </w:pPr>
          </w:p>
        </w:tc>
      </w:tr>
    </w:tbl>
    <w:p w:rsidR="00CD5EA5" w:rsidRDefault="00B6457A">
      <w:pPr>
        <w:pStyle w:val="normal0"/>
        <w:ind w:left="851"/>
        <w:jc w:val="left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*A full list of publications may also be attached to the application. Indicate the publications which are based on your Ph.D. thesis. Enclose three best papers published by you.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Give a list of books, book chapters, etc. published by you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Any other relevant information that you may wish to add</w:t>
      </w: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</w:pPr>
      <w:r>
        <w:rPr>
          <w:color w:val="000000"/>
        </w:rPr>
        <w:t>State (in 100 words) why you desire to be recognized as a Ph.D. research guide/supervisor of Bhattadev University and indicate the nature of research work you plan to guide/supervise.</w:t>
      </w: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CD5EA5">
      <w:pPr>
        <w:pStyle w:val="normal0"/>
        <w:ind w:left="851"/>
        <w:jc w:val="left"/>
      </w:pPr>
    </w:p>
    <w:p w:rsidR="00CD5EA5" w:rsidRDefault="00B6457A">
      <w:pPr>
        <w:pStyle w:val="normal0"/>
        <w:ind w:left="851" w:firstLine="5528"/>
        <w:jc w:val="left"/>
      </w:pPr>
      <w:r>
        <w:t>Signature o</w:t>
      </w:r>
      <w:r>
        <w:t>f the applicant</w:t>
      </w:r>
    </w:p>
    <w:p w:rsidR="00CD5EA5" w:rsidRDefault="00CD5EA5">
      <w:pPr>
        <w:pStyle w:val="normal0"/>
        <w:ind w:left="851" w:firstLine="5528"/>
        <w:jc w:val="left"/>
      </w:pPr>
    </w:p>
    <w:p w:rsidR="00CD5EA5" w:rsidRDefault="00CD5EA5">
      <w:pPr>
        <w:pStyle w:val="normal0"/>
        <w:ind w:left="851" w:firstLine="5528"/>
        <w:jc w:val="left"/>
      </w:pPr>
    </w:p>
    <w:p w:rsidR="00CD5EA5" w:rsidRDefault="00CD5EA5">
      <w:pPr>
        <w:pStyle w:val="normal0"/>
        <w:ind w:left="851" w:firstLine="5528"/>
        <w:jc w:val="left"/>
      </w:pPr>
    </w:p>
    <w:p w:rsidR="00CD5EA5" w:rsidRDefault="00B6457A">
      <w:pPr>
        <w:pStyle w:val="normal0"/>
        <w:ind w:left="851" w:firstLine="5528"/>
        <w:jc w:val="left"/>
      </w:pPr>
      <w:r>
        <w:t>Place:</w:t>
      </w:r>
    </w:p>
    <w:p w:rsidR="00CD5EA5" w:rsidRDefault="00B6457A">
      <w:pPr>
        <w:pStyle w:val="normal0"/>
        <w:ind w:left="851" w:firstLine="5528"/>
        <w:jc w:val="left"/>
      </w:pPr>
      <w:r>
        <w:t>Date:</w:t>
      </w:r>
    </w:p>
    <w:sectPr w:rsidR="00CD5EA5" w:rsidSect="00CD5EA5">
      <w:pgSz w:w="12240" w:h="15840"/>
      <w:pgMar w:top="568" w:right="758" w:bottom="1440" w:left="56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7A" w:rsidRDefault="00B6457A" w:rsidP="00CD5EA5">
      <w:r>
        <w:separator/>
      </w:r>
    </w:p>
  </w:endnote>
  <w:endnote w:type="continuationSeparator" w:id="1">
    <w:p w:rsidR="00B6457A" w:rsidRDefault="00B6457A" w:rsidP="00CD5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7A" w:rsidRDefault="00B6457A" w:rsidP="00CD5EA5">
      <w:r>
        <w:separator/>
      </w:r>
    </w:p>
  </w:footnote>
  <w:footnote w:type="continuationSeparator" w:id="1">
    <w:p w:rsidR="00B6457A" w:rsidRDefault="00B6457A" w:rsidP="00CD5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E7F5B"/>
    <w:multiLevelType w:val="multilevel"/>
    <w:tmpl w:val="2DEE6B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A5"/>
    <w:rsid w:val="00B6457A"/>
    <w:rsid w:val="00CD5EA5"/>
    <w:rsid w:val="00EB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righ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D5E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D5EA5"/>
    <w:pPr>
      <w:keepNext/>
      <w:outlineLvl w:val="1"/>
    </w:pPr>
    <w:rPr>
      <w:rFonts w:ascii="Tahoma" w:eastAsia="Tahoma" w:hAnsi="Tahoma" w:cs="Tahoma"/>
      <w:i/>
      <w:color w:val="000080"/>
      <w:sz w:val="48"/>
      <w:szCs w:val="48"/>
    </w:rPr>
  </w:style>
  <w:style w:type="paragraph" w:styleId="Heading3">
    <w:name w:val="heading 3"/>
    <w:basedOn w:val="normal0"/>
    <w:next w:val="normal0"/>
    <w:rsid w:val="00CD5E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D5EA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D5E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D5E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5EA5"/>
  </w:style>
  <w:style w:type="paragraph" w:styleId="Title">
    <w:name w:val="Title"/>
    <w:basedOn w:val="normal0"/>
    <w:next w:val="normal0"/>
    <w:rsid w:val="00CD5E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D5E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CD5E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Academic Registrar</cp:lastModifiedBy>
  <cp:revision>2</cp:revision>
  <dcterms:created xsi:type="dcterms:W3CDTF">2025-10-17T11:18:00Z</dcterms:created>
  <dcterms:modified xsi:type="dcterms:W3CDTF">2025-10-17T11:18:00Z</dcterms:modified>
</cp:coreProperties>
</file>